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B4D07" w14:textId="16DB32C6" w:rsidR="005E3415" w:rsidRDefault="00FF583F" w:rsidP="00FF583F">
      <w:pPr>
        <w:spacing w:line="480" w:lineRule="auto"/>
      </w:pPr>
      <w:r>
        <w:tab/>
        <w:t xml:space="preserve">“Je </w:t>
      </w:r>
      <w:proofErr w:type="spellStart"/>
      <w:r>
        <w:t>Suis</w:t>
      </w:r>
      <w:proofErr w:type="spellEnd"/>
      <w:r>
        <w:t xml:space="preserve"> </w:t>
      </w:r>
      <w:proofErr w:type="spellStart"/>
      <w:r>
        <w:t>Bruxelles</w:t>
      </w:r>
      <w:proofErr w:type="spellEnd"/>
      <w:r w:rsidR="004E1AAB">
        <w:t>.”</w:t>
      </w:r>
      <w:r>
        <w:t xml:space="preserve"> Amazon. $19.99.</w:t>
      </w:r>
    </w:p>
    <w:p w14:paraId="0B16EDB2" w14:textId="2A36BD3A" w:rsidR="00FF583F" w:rsidRDefault="00FF583F" w:rsidP="00FF583F">
      <w:pPr>
        <w:spacing w:line="480" w:lineRule="auto"/>
      </w:pPr>
      <w:r>
        <w:rPr>
          <w:noProof/>
        </w:rPr>
        <mc:AlternateContent>
          <mc:Choice Requires="wps">
            <w:drawing>
              <wp:anchor distT="0" distB="0" distL="114300" distR="114300" simplePos="0" relativeHeight="251659264" behindDoc="0" locked="0" layoutInCell="1" allowOverlap="1" wp14:anchorId="5B80ADF9" wp14:editId="3DB2F848">
                <wp:simplePos x="0" y="0"/>
                <wp:positionH relativeFrom="column">
                  <wp:posOffset>3657600</wp:posOffset>
                </wp:positionH>
                <wp:positionV relativeFrom="paragraph">
                  <wp:posOffset>328295</wp:posOffset>
                </wp:positionV>
                <wp:extent cx="228600" cy="228600"/>
                <wp:effectExtent l="50800" t="25400" r="76200" b="101600"/>
                <wp:wrapThrough wrapText="bothSides">
                  <wp:wrapPolygon edited="0">
                    <wp:start x="-4800" y="-2400"/>
                    <wp:lineTo x="-4800" y="21600"/>
                    <wp:lineTo x="4800" y="28800"/>
                    <wp:lineTo x="16800" y="28800"/>
                    <wp:lineTo x="26400" y="2400"/>
                    <wp:lineTo x="26400" y="-2400"/>
                    <wp:lineTo x="-4800" y="-2400"/>
                  </wp:wrapPolygon>
                </wp:wrapThrough>
                <wp:docPr id="1" name="Heart 1"/>
                <wp:cNvGraphicFramePr/>
                <a:graphic xmlns:a="http://schemas.openxmlformats.org/drawingml/2006/main">
                  <a:graphicData uri="http://schemas.microsoft.com/office/word/2010/wordprocessingShape">
                    <wps:wsp>
                      <wps:cNvSpPr/>
                      <wps:spPr>
                        <a:xfrm>
                          <a:off x="0" y="0"/>
                          <a:ext cx="228600" cy="228600"/>
                        </a:xfrm>
                        <a:prstGeom prst="hear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 o:spid="_x0000_s1026" style="position:absolute;margin-left:4in;margin-top:25.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" path="m114300,57150c161925,-76200,347663,57150,114300,228600,-119062,57150,66675,-76200,114300,57150xe" fillcolor="black [3213]" strokecolor="#4579b8 [3044]">
                <v:shadow on="t" opacity="22937f" mv:blur="40000f" origin=",.5" offset="0,23000emu"/>
                <v:path arrowok="t" o:connecttype="custom" o:connectlocs="114300,57150;114300,228600;114300,57150" o:connectangles="0,0,0"/>
                <w10:wrap type="through"/>
              </v:shape>
            </w:pict>
          </mc:Fallback>
        </mc:AlternateContent>
      </w:r>
      <w:r>
        <w:tab/>
        <w:t xml:space="preserve">Barely two weeks ago, I, myself, ordered a t-shirt from Amazon. </w:t>
      </w:r>
      <w:proofErr w:type="gramStart"/>
      <w:r>
        <w:t>Same price; $19.99.</w:t>
      </w:r>
      <w:proofErr w:type="gramEnd"/>
      <w:r>
        <w:t xml:space="preserve"> My t-shirt, the one I’m wearing now, reads “I NY”. My t-shirt is soiled from soot, unknown debr</w:t>
      </w:r>
      <w:r w:rsidR="004E1AAB">
        <w:t>is, and my mother’s recently splattered</w:t>
      </w:r>
      <w:r>
        <w:t xml:space="preserve"> blood.</w:t>
      </w:r>
    </w:p>
    <w:p w14:paraId="09A98B93" w14:textId="3D4F68C8" w:rsidR="005417E6" w:rsidRDefault="00FF583F" w:rsidP="00FF583F">
      <w:pPr>
        <w:spacing w:line="480" w:lineRule="auto"/>
      </w:pPr>
      <w:r>
        <w:tab/>
        <w:t>The chaos</w:t>
      </w:r>
      <w:r w:rsidR="00903E37">
        <w:t xml:space="preserve"> has consumed me. The tragedy is </w:t>
      </w:r>
      <w:r w:rsidR="005417E6">
        <w:t>already</w:t>
      </w:r>
      <w:r w:rsidR="00903E37">
        <w:t xml:space="preserve"> how I define myself: I am a survivor of the bombings at Brussels’ International Airport. I will always be a survivor of the bombings at Brussels’ International Airport. My mother, however, will not. She is and will always be included in the count of “those killed</w:t>
      </w:r>
      <w:r w:rsidR="004E1AAB">
        <w:t>.”</w:t>
      </w:r>
    </w:p>
    <w:p w14:paraId="485C4BF0" w14:textId="2F6272AA" w:rsidR="005417E6" w:rsidRDefault="005417E6" w:rsidP="00FF583F">
      <w:pPr>
        <w:spacing w:line="480" w:lineRule="auto"/>
      </w:pPr>
      <w:r>
        <w:tab/>
        <w:t xml:space="preserve">Waiting at the check-in lobby this morning, my mother and I were lighthearted and filled with excitement. </w:t>
      </w:r>
      <w:r w:rsidR="004E1AAB">
        <w:t>It</w:t>
      </w:r>
      <w:r>
        <w:t xml:space="preserve"> was her first trip to America too. She had waited forty-two years for this; me, just sixteen.</w:t>
      </w:r>
    </w:p>
    <w:p w14:paraId="17D9FF3F" w14:textId="54004668" w:rsidR="005417E6" w:rsidRDefault="005417E6" w:rsidP="00FF583F">
      <w:pPr>
        <w:spacing w:line="480" w:lineRule="auto"/>
      </w:pPr>
      <w:r>
        <w:tab/>
        <w:t xml:space="preserve">My mother had been a dancer; is still a dancer. Or was still a dancer. I’m </w:t>
      </w:r>
      <w:proofErr w:type="gramStart"/>
      <w:r>
        <w:t>sorry,</w:t>
      </w:r>
      <w:proofErr w:type="gramEnd"/>
      <w:r>
        <w:t xml:space="preserve"> this is the first time referring to my mother in the past. And it’s only been a few short hours since the </w:t>
      </w:r>
      <w:r w:rsidR="004E1AAB">
        <w:t>bombings</w:t>
      </w:r>
      <w:r>
        <w:t>. Has it only been six hour</w:t>
      </w:r>
      <w:r w:rsidR="004E1AAB">
        <w:t>s? It already seems like a life</w:t>
      </w:r>
      <w:r>
        <w:t>time ago.</w:t>
      </w:r>
    </w:p>
    <w:p w14:paraId="2121CB30" w14:textId="11A68E1B" w:rsidR="006507B1" w:rsidRDefault="005417E6" w:rsidP="00FF583F">
      <w:pPr>
        <w:spacing w:line="480" w:lineRule="auto"/>
      </w:pPr>
      <w:r>
        <w:tab/>
        <w:t>But anyways, my mother was a dancer. And ever</w:t>
      </w:r>
      <w:r w:rsidR="004E1AAB">
        <w:t xml:space="preserve"> since I was a little girl I had run</w:t>
      </w:r>
      <w:r>
        <w:t xml:space="preserve"> my fingers along the photos she had hung of </w:t>
      </w:r>
      <w:r w:rsidR="006507B1">
        <w:t xml:space="preserve">Radio City Music Hall and its celebrities where she always dreamed of performing with The </w:t>
      </w:r>
      <w:proofErr w:type="spellStart"/>
      <w:r w:rsidR="006507B1">
        <w:t>Rockettes</w:t>
      </w:r>
      <w:proofErr w:type="spellEnd"/>
      <w:r w:rsidR="006507B1">
        <w:t>.  The black and whites included her favorites: Cary Grant, Ella Fitzgerald, Frank Sinatra, and more recently, and in color, Celine Dion. Visiting Radio City Music Hall had been her lifetime dream. And she had booked us show tickets for three different performances during our ten-day stay. It was all she talked about. The only time her eyes lit up ever since dad died six years ago.</w:t>
      </w:r>
    </w:p>
    <w:p w14:paraId="287CA5DD" w14:textId="147E3BD1" w:rsidR="005417E6" w:rsidRDefault="006507B1" w:rsidP="00FF583F">
      <w:pPr>
        <w:spacing w:line="480" w:lineRule="auto"/>
      </w:pPr>
      <w:r>
        <w:lastRenderedPageBreak/>
        <w:tab/>
      </w:r>
      <w:r w:rsidR="004E1AAB">
        <w:t>What happens with our tickets now?</w:t>
      </w:r>
    </w:p>
    <w:p w14:paraId="4517F3C8" w14:textId="1AAA3523" w:rsidR="00724CC4" w:rsidRDefault="006507B1" w:rsidP="00FF583F">
      <w:pPr>
        <w:spacing w:line="480" w:lineRule="auto"/>
      </w:pPr>
      <w:r>
        <w:tab/>
      </w:r>
      <w:proofErr w:type="gramStart"/>
      <w:r>
        <w:t>In fact, what about our flights and hotel package?</w:t>
      </w:r>
      <w:proofErr w:type="gramEnd"/>
      <w:r>
        <w:t xml:space="preserve"> </w:t>
      </w:r>
      <w:r w:rsidR="00724CC4">
        <w:t xml:space="preserve">I feel bad even thinking about this right now. </w:t>
      </w:r>
      <w:proofErr w:type="gramStart"/>
      <w:r w:rsidR="00724CC4">
        <w:t>I mean, my mom is dead.</w:t>
      </w:r>
      <w:proofErr w:type="gramEnd"/>
      <w:r w:rsidR="00724CC4">
        <w:t xml:space="preserve"> Oh my god, my mom is dead.</w:t>
      </w:r>
    </w:p>
    <w:p w14:paraId="05DAAE1E" w14:textId="01AA0998" w:rsidR="00FF583F" w:rsidRDefault="00724CC4" w:rsidP="00724CC4">
      <w:pPr>
        <w:spacing w:line="480" w:lineRule="auto"/>
      </w:pPr>
      <w:r>
        <w:tab/>
      </w:r>
      <w:r w:rsidR="005417E6">
        <w:t>This was not how this morning was supposed to go. I was not supposed to hold my mother in my arms as she gurgled her last words.</w:t>
      </w:r>
      <w:r>
        <w:t xml:space="preserve"> I was not supposed to be sitting here alone in the hospital corridor with </w:t>
      </w:r>
      <w:r w:rsidR="005763EF">
        <w:t xml:space="preserve">my mother’s dried blood on my t-shirt. </w:t>
      </w:r>
      <w:r w:rsidR="00EB36C2">
        <w:t>I was not supposed to be catching phrases from the TV in the next room, “ISI</w:t>
      </w:r>
      <w:r w:rsidR="004E1AAB">
        <w:t xml:space="preserve">S…terrorists…Brussels…killed…” </w:t>
      </w:r>
      <w:r w:rsidR="005763EF">
        <w:t>We were supposed to be on our way to New York. We were supposed to be chattering incessantly</w:t>
      </w:r>
      <w:r w:rsidR="004E1AAB">
        <w:t xml:space="preserve"> about our upcoming adventures</w:t>
      </w:r>
      <w:r w:rsidR="005763EF">
        <w:t xml:space="preserve"> we had planned out for the last year. We were supposed to both be alive.</w:t>
      </w:r>
    </w:p>
    <w:p w14:paraId="2D2E124C" w14:textId="69610263" w:rsidR="00FF583F" w:rsidRDefault="00DF45BC" w:rsidP="005763EF">
      <w:pPr>
        <w:spacing w:line="480" w:lineRule="auto"/>
      </w:pPr>
      <w:r>
        <w:rPr>
          <w:noProof/>
        </w:rPr>
        <mc:AlternateContent>
          <mc:Choice Requires="wps">
            <w:drawing>
              <wp:anchor distT="0" distB="0" distL="114300" distR="114300" simplePos="0" relativeHeight="251661312" behindDoc="0" locked="0" layoutInCell="1" allowOverlap="1" wp14:anchorId="4B0E5ECB" wp14:editId="7BA44E69">
                <wp:simplePos x="0" y="0"/>
                <wp:positionH relativeFrom="column">
                  <wp:posOffset>3771900</wp:posOffset>
                </wp:positionH>
                <wp:positionV relativeFrom="paragraph">
                  <wp:posOffset>655955</wp:posOffset>
                </wp:positionV>
                <wp:extent cx="228600" cy="228600"/>
                <wp:effectExtent l="50800" t="25400" r="76200" b="101600"/>
                <wp:wrapThrough wrapText="bothSides">
                  <wp:wrapPolygon edited="0">
                    <wp:start x="-4800" y="-2400"/>
                    <wp:lineTo x="-4800" y="21600"/>
                    <wp:lineTo x="4800" y="28800"/>
                    <wp:lineTo x="16800" y="28800"/>
                    <wp:lineTo x="26400" y="2400"/>
                    <wp:lineTo x="26400" y="-2400"/>
                    <wp:lineTo x="-4800" y="-2400"/>
                  </wp:wrapPolygon>
                </wp:wrapThrough>
                <wp:docPr id="2" name="Heart 2"/>
                <wp:cNvGraphicFramePr/>
                <a:graphic xmlns:a="http://schemas.openxmlformats.org/drawingml/2006/main">
                  <a:graphicData uri="http://schemas.microsoft.com/office/word/2010/wordprocessingShape">
                    <wps:wsp>
                      <wps:cNvSpPr/>
                      <wps:spPr>
                        <a:xfrm>
                          <a:off x="0" y="0"/>
                          <a:ext cx="228600" cy="228600"/>
                        </a:xfrm>
                        <a:prstGeom prst="hear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2" o:spid="_x0000_s1026" style="position:absolute;margin-left:297pt;margin-top:51.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" path="m114300,57150c161925,-76200,347663,57150,114300,228600,-119062,57150,66675,-76200,114300,57150xe" fillcolor="black [3213]" strokecolor="#4579b8 [3044]">
                <v:shadow on="t" opacity="22937f" mv:blur="40000f" origin=",.5" offset="0,23000emu"/>
                <v:path arrowok="t" o:connecttype="custom" o:connectlocs="114300,57150;114300,228600;114300,57150" o:connectangles="0,0,0"/>
                <w10:wrap type="through"/>
              </v:shape>
            </w:pict>
          </mc:Fallback>
        </mc:AlternateContent>
      </w:r>
      <w:r w:rsidR="0016007C">
        <w:tab/>
        <w:t>I want</w:t>
      </w:r>
      <w:r w:rsidR="005763EF">
        <w:t xml:space="preserve"> to kno</w:t>
      </w:r>
      <w:r w:rsidR="004E1AAB">
        <w:t>w the news. What has</w:t>
      </w:r>
      <w:r w:rsidR="005763EF">
        <w:t xml:space="preserve"> happened? </w:t>
      </w:r>
      <w:r w:rsidR="004E1AAB">
        <w:t>Why has</w:t>
      </w:r>
      <w:r w:rsidR="00EB36C2">
        <w:t xml:space="preserve"> this happened? I </w:t>
      </w:r>
      <w:proofErr w:type="spellStart"/>
      <w:r w:rsidR="00EB36C2">
        <w:t>google</w:t>
      </w:r>
      <w:proofErr w:type="spellEnd"/>
      <w:r w:rsidR="005763EF">
        <w:t xml:space="preserve">, “Brussels.” Second in the results list: </w:t>
      </w:r>
      <w:r w:rsidR="00FF583F">
        <w:t xml:space="preserve">“Je </w:t>
      </w:r>
      <w:proofErr w:type="spellStart"/>
      <w:r w:rsidR="00FF583F">
        <w:t>Suis</w:t>
      </w:r>
      <w:proofErr w:type="spellEnd"/>
      <w:r w:rsidR="00FF583F">
        <w:t xml:space="preserve"> </w:t>
      </w:r>
      <w:proofErr w:type="spellStart"/>
      <w:r w:rsidR="00FF583F">
        <w:t>Bruxelles</w:t>
      </w:r>
      <w:proofErr w:type="spellEnd"/>
      <w:r w:rsidR="00FF583F">
        <w:t xml:space="preserve">”. </w:t>
      </w:r>
      <w:r w:rsidR="004E1AAB">
        <w:t>I Am</w:t>
      </w:r>
      <w:r w:rsidR="00FF583F">
        <w:t xml:space="preserve"> Brussels, Amazon, </w:t>
      </w:r>
      <w:r w:rsidR="004E1AAB">
        <w:t>I Am</w:t>
      </w:r>
      <w:r w:rsidR="00FF583F">
        <w:t xml:space="preserve"> Brussels. </w:t>
      </w:r>
      <w:r>
        <w:t xml:space="preserve"> I</w:t>
      </w:r>
      <w:r w:rsidR="004E1AAB">
        <w:t xml:space="preserve"> wonder if I could return my “I </w:t>
      </w:r>
      <w:r>
        <w:t>NY” shirt and exchange it for this</w:t>
      </w:r>
      <w:r w:rsidR="004E1AAB">
        <w:t xml:space="preserve"> “I Am Brussels” t-shirt</w:t>
      </w:r>
      <w:r>
        <w:t>.</w:t>
      </w:r>
      <w:r w:rsidR="0016007C">
        <w:t xml:space="preserve"> </w:t>
      </w:r>
      <w:r w:rsidR="004E1AAB">
        <w:t xml:space="preserve">Would these </w:t>
      </w:r>
      <w:proofErr w:type="gramStart"/>
      <w:r w:rsidR="004E1AAB">
        <w:t>blood stains</w:t>
      </w:r>
      <w:proofErr w:type="gramEnd"/>
      <w:r w:rsidR="004E1AAB">
        <w:t xml:space="preserve"> come out? Who</w:t>
      </w:r>
      <w:r w:rsidR="0016007C">
        <w:t xml:space="preserve"> pr</w:t>
      </w:r>
      <w:r w:rsidR="004E1AAB">
        <w:t>ofits from that $19.99? Does Amazon feel bad for profiting?</w:t>
      </w:r>
      <w:r w:rsidR="0016007C">
        <w:t xml:space="preserve"> </w:t>
      </w:r>
      <w:r w:rsidR="004E1AAB">
        <w:t>Who</w:t>
      </w:r>
      <w:r w:rsidR="0016007C">
        <w:t xml:space="preserve"> will sit in our</w:t>
      </w:r>
      <w:r w:rsidR="004E1AAB">
        <w:t xml:space="preserve"> seats at Radio City Music Hall?</w:t>
      </w:r>
      <w:bookmarkStart w:id="0" w:name="_GoBack"/>
      <w:bookmarkEnd w:id="0"/>
    </w:p>
    <w:sectPr w:rsidR="00FF583F" w:rsidSect="005E34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3F"/>
    <w:rsid w:val="0016007C"/>
    <w:rsid w:val="004E1AAB"/>
    <w:rsid w:val="005417E6"/>
    <w:rsid w:val="005763EF"/>
    <w:rsid w:val="005E3415"/>
    <w:rsid w:val="006507B1"/>
    <w:rsid w:val="00724CC4"/>
    <w:rsid w:val="00903E37"/>
    <w:rsid w:val="00DF45BC"/>
    <w:rsid w:val="00EB36C2"/>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17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420</Words>
  <Characters>2400</Characters>
  <Application>Microsoft Macintosh Word</Application>
  <DocSecurity>0</DocSecurity>
  <Lines>20</Lines>
  <Paragraphs>5</Paragraphs>
  <ScaleCrop>false</ScaleCrop>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6</cp:revision>
  <dcterms:created xsi:type="dcterms:W3CDTF">2016-03-22T17:01:00Z</dcterms:created>
  <dcterms:modified xsi:type="dcterms:W3CDTF">2016-03-24T15:07:00Z</dcterms:modified>
</cp:coreProperties>
</file>